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89" w:rsidRDefault="00D61B33">
      <w:r>
        <w:t xml:space="preserve">telefonische </w:t>
      </w:r>
      <w:r w:rsidR="00480E3E">
        <w:t>Sprechstunden Kollegium Sek1</w:t>
      </w:r>
      <w:r>
        <w:t>, Anmeldung vorher erforderlich</w:t>
      </w:r>
      <w:r w:rsidR="00480E3E">
        <w:t>:</w:t>
      </w:r>
      <w: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480E3E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>Name</w:t>
            </w:r>
          </w:p>
        </w:tc>
        <w:tc>
          <w:tcPr>
            <w:tcW w:w="6373" w:type="dxa"/>
            <w:shd w:val="clear" w:color="auto" w:fill="E7E6E6" w:themeFill="background2"/>
          </w:tcPr>
          <w:p w:rsidR="00480E3E" w:rsidRDefault="00480E3E">
            <w:r>
              <w:t>Zeit: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480E3E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 xml:space="preserve">Herr Vesper: </w:t>
            </w:r>
          </w:p>
        </w:tc>
        <w:tc>
          <w:tcPr>
            <w:tcW w:w="6373" w:type="dxa"/>
          </w:tcPr>
          <w:p w:rsidR="00480E3E" w:rsidRDefault="00480E3E">
            <w:r>
              <w:t>donnerstags 3. Stunde sowie nach Vereinbarung (telefonisch)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480E3E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>Frau Regenbogen</w:t>
            </w:r>
          </w:p>
        </w:tc>
        <w:tc>
          <w:tcPr>
            <w:tcW w:w="6373" w:type="dxa"/>
          </w:tcPr>
          <w:p w:rsidR="00480E3E" w:rsidRDefault="00480E3E">
            <w:r>
              <w:t>montags 11.25-12.30 Uhr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9E2A56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 xml:space="preserve">Frau </w:t>
            </w:r>
            <w:proofErr w:type="spellStart"/>
            <w:r w:rsidRPr="00D61B33">
              <w:rPr>
                <w:b/>
                <w:bCs/>
              </w:rPr>
              <w:t>Standke</w:t>
            </w:r>
            <w:proofErr w:type="spellEnd"/>
          </w:p>
        </w:tc>
        <w:tc>
          <w:tcPr>
            <w:tcW w:w="6373" w:type="dxa"/>
          </w:tcPr>
          <w:p w:rsidR="00480E3E" w:rsidRDefault="009E2A56">
            <w:r>
              <w:t>freitags 3. Stunde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0B5DDB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 xml:space="preserve">Frau </w:t>
            </w:r>
            <w:proofErr w:type="spellStart"/>
            <w:r w:rsidRPr="00D61B33">
              <w:rPr>
                <w:b/>
                <w:bCs/>
              </w:rPr>
              <w:t>Lübcke</w:t>
            </w:r>
            <w:proofErr w:type="spellEnd"/>
          </w:p>
        </w:tc>
        <w:tc>
          <w:tcPr>
            <w:tcW w:w="6373" w:type="dxa"/>
          </w:tcPr>
          <w:p w:rsidR="00480E3E" w:rsidRDefault="000B5DDB">
            <w:r>
              <w:t>dienstags zwischen 10.00 und 11.00 Uhr (bitte vorher anmelden) oder nach Vereinbarung, ak@luebcke.com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1E2B96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 xml:space="preserve">Herr </w:t>
            </w:r>
            <w:proofErr w:type="spellStart"/>
            <w:r w:rsidRPr="00D61B33">
              <w:rPr>
                <w:b/>
                <w:bCs/>
              </w:rPr>
              <w:t>Liebald</w:t>
            </w:r>
            <w:proofErr w:type="spellEnd"/>
          </w:p>
        </w:tc>
        <w:tc>
          <w:tcPr>
            <w:tcW w:w="6373" w:type="dxa"/>
          </w:tcPr>
          <w:p w:rsidR="00480E3E" w:rsidRDefault="001E2B96">
            <w:r>
              <w:t xml:space="preserve">montags 11.40-12.25 Uhr </w:t>
            </w:r>
          </w:p>
          <w:p w:rsidR="001E2B96" w:rsidRDefault="001E2B96">
            <w:r>
              <w:t>donnerstags 11.40-12:25 Uhr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1E2B96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>Frau Thiessen</w:t>
            </w:r>
          </w:p>
        </w:tc>
        <w:tc>
          <w:tcPr>
            <w:tcW w:w="6373" w:type="dxa"/>
          </w:tcPr>
          <w:p w:rsidR="00480E3E" w:rsidRDefault="001E2B96">
            <w:r>
              <w:t xml:space="preserve">montags 13:30 -14.00 Uhr oder ab 14.45 Uhr 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1E2B96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>Frau Akkus</w:t>
            </w:r>
          </w:p>
        </w:tc>
        <w:tc>
          <w:tcPr>
            <w:tcW w:w="6373" w:type="dxa"/>
          </w:tcPr>
          <w:p w:rsidR="00480E3E" w:rsidRDefault="001E2B96">
            <w:r>
              <w:t xml:space="preserve">montags 14.00-15.00 Uhr 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BA616B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 xml:space="preserve">Frau </w:t>
            </w:r>
            <w:proofErr w:type="spellStart"/>
            <w:r w:rsidRPr="00D61B33">
              <w:rPr>
                <w:b/>
                <w:bCs/>
              </w:rPr>
              <w:t>Döhler</w:t>
            </w:r>
            <w:proofErr w:type="spellEnd"/>
          </w:p>
        </w:tc>
        <w:tc>
          <w:tcPr>
            <w:tcW w:w="6373" w:type="dxa"/>
          </w:tcPr>
          <w:p w:rsidR="00480E3E" w:rsidRDefault="00BA616B">
            <w:r>
              <w:t>Mittwoch: 10 Uhr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2F444E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>Frau Schröder</w:t>
            </w:r>
          </w:p>
        </w:tc>
        <w:tc>
          <w:tcPr>
            <w:tcW w:w="6373" w:type="dxa"/>
          </w:tcPr>
          <w:p w:rsidR="00480E3E" w:rsidRDefault="002F444E">
            <w:r>
              <w:t>Donnerstag 3. Stunde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2F444E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 xml:space="preserve">Herr </w:t>
            </w:r>
            <w:proofErr w:type="spellStart"/>
            <w:r w:rsidRPr="00D61B33">
              <w:rPr>
                <w:b/>
                <w:bCs/>
              </w:rPr>
              <w:t>Mühlhäußer</w:t>
            </w:r>
            <w:proofErr w:type="spellEnd"/>
          </w:p>
        </w:tc>
        <w:tc>
          <w:tcPr>
            <w:tcW w:w="6373" w:type="dxa"/>
          </w:tcPr>
          <w:p w:rsidR="00480E3E" w:rsidRDefault="002F444E">
            <w:r>
              <w:t>mittwochs 5. S</w:t>
            </w:r>
            <w:r w:rsidR="00FF4469">
              <w:t>t</w:t>
            </w:r>
            <w:r>
              <w:t>unde</w:t>
            </w:r>
            <w:r w:rsidR="00FF4469">
              <w:t xml:space="preserve"> 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FF4469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 xml:space="preserve">Frau </w:t>
            </w:r>
            <w:proofErr w:type="spellStart"/>
            <w:r w:rsidRPr="00D61B33">
              <w:rPr>
                <w:b/>
                <w:bCs/>
              </w:rPr>
              <w:t>Pasler</w:t>
            </w:r>
            <w:proofErr w:type="spellEnd"/>
          </w:p>
        </w:tc>
        <w:tc>
          <w:tcPr>
            <w:tcW w:w="6373" w:type="dxa"/>
          </w:tcPr>
          <w:p w:rsidR="00480E3E" w:rsidRDefault="00FF4469">
            <w:r>
              <w:t xml:space="preserve">dienstags 5. Stunde 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8D7FF6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>Herr Osterhold</w:t>
            </w:r>
          </w:p>
        </w:tc>
        <w:tc>
          <w:tcPr>
            <w:tcW w:w="6373" w:type="dxa"/>
          </w:tcPr>
          <w:p w:rsidR="00480E3E" w:rsidRDefault="008D7FF6">
            <w:r>
              <w:t>montags 4. Stunde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8D7FF6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>Herr Stracke</w:t>
            </w:r>
          </w:p>
        </w:tc>
        <w:tc>
          <w:tcPr>
            <w:tcW w:w="6373" w:type="dxa"/>
          </w:tcPr>
          <w:p w:rsidR="00480E3E" w:rsidRDefault="008D7FF6">
            <w:r>
              <w:t>donnerstags 6. S</w:t>
            </w:r>
            <w:bookmarkStart w:id="0" w:name="_GoBack"/>
            <w:bookmarkEnd w:id="0"/>
            <w:r>
              <w:t>tunde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8D7FF6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>Frau Grell</w:t>
            </w:r>
          </w:p>
        </w:tc>
        <w:tc>
          <w:tcPr>
            <w:tcW w:w="6373" w:type="dxa"/>
          </w:tcPr>
          <w:p w:rsidR="00480E3E" w:rsidRDefault="008D7FF6">
            <w:r>
              <w:t>donnerstags 2. Stunde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8D7FF6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>Frau Simon</w:t>
            </w:r>
          </w:p>
        </w:tc>
        <w:tc>
          <w:tcPr>
            <w:tcW w:w="6373" w:type="dxa"/>
          </w:tcPr>
          <w:p w:rsidR="00480E3E" w:rsidRDefault="008D7FF6">
            <w:r>
              <w:t>dienstags 4. Stunde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8D7FF6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>Herr Pflüger</w:t>
            </w:r>
          </w:p>
        </w:tc>
        <w:tc>
          <w:tcPr>
            <w:tcW w:w="6373" w:type="dxa"/>
          </w:tcPr>
          <w:p w:rsidR="00480E3E" w:rsidRDefault="008D7FF6">
            <w:r>
              <w:t>freitags 5. Stunde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8D7FF6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>Frau Jung</w:t>
            </w:r>
          </w:p>
        </w:tc>
        <w:tc>
          <w:tcPr>
            <w:tcW w:w="6373" w:type="dxa"/>
          </w:tcPr>
          <w:p w:rsidR="00480E3E" w:rsidRDefault="008D7FF6">
            <w:r>
              <w:t>montags 3. Stunde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8D7FF6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 xml:space="preserve">Herr </w:t>
            </w:r>
            <w:proofErr w:type="spellStart"/>
            <w:r w:rsidRPr="00D61B33">
              <w:rPr>
                <w:b/>
                <w:bCs/>
              </w:rPr>
              <w:t>Menkel</w:t>
            </w:r>
            <w:proofErr w:type="spellEnd"/>
          </w:p>
        </w:tc>
        <w:tc>
          <w:tcPr>
            <w:tcW w:w="6373" w:type="dxa"/>
          </w:tcPr>
          <w:p w:rsidR="00480E3E" w:rsidRDefault="008D7FF6">
            <w:r>
              <w:t>montags 3. Stunde</w:t>
            </w:r>
          </w:p>
        </w:tc>
      </w:tr>
      <w:tr w:rsidR="00480E3E" w:rsidTr="00D61B33">
        <w:tc>
          <w:tcPr>
            <w:tcW w:w="2689" w:type="dxa"/>
            <w:shd w:val="clear" w:color="auto" w:fill="E7E6E6" w:themeFill="background2"/>
          </w:tcPr>
          <w:p w:rsidR="00480E3E" w:rsidRPr="00D61B33" w:rsidRDefault="008D7FF6">
            <w:pPr>
              <w:rPr>
                <w:b/>
                <w:bCs/>
              </w:rPr>
            </w:pPr>
            <w:r w:rsidRPr="00D61B33">
              <w:rPr>
                <w:b/>
                <w:bCs/>
              </w:rPr>
              <w:t>Herr Vollbracht</w:t>
            </w:r>
          </w:p>
        </w:tc>
        <w:tc>
          <w:tcPr>
            <w:tcW w:w="6373" w:type="dxa"/>
          </w:tcPr>
          <w:p w:rsidR="00480E3E" w:rsidRDefault="008D7FF6">
            <w:r>
              <w:t>mittwochs 3. Stunde</w:t>
            </w:r>
          </w:p>
        </w:tc>
      </w:tr>
    </w:tbl>
    <w:p w:rsidR="00480E3E" w:rsidRDefault="00480E3E"/>
    <w:sectPr w:rsidR="00480E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3E"/>
    <w:rsid w:val="000B5DDB"/>
    <w:rsid w:val="00143589"/>
    <w:rsid w:val="001E2B96"/>
    <w:rsid w:val="002F444E"/>
    <w:rsid w:val="00480E3E"/>
    <w:rsid w:val="008D7FF6"/>
    <w:rsid w:val="009E2A56"/>
    <w:rsid w:val="00BA616B"/>
    <w:rsid w:val="00D61B33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19174-589B-47E0-BE51-6DC7419D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10</cp:revision>
  <dcterms:created xsi:type="dcterms:W3CDTF">2021-09-28T06:05:00Z</dcterms:created>
  <dcterms:modified xsi:type="dcterms:W3CDTF">2021-11-08T12:52:00Z</dcterms:modified>
</cp:coreProperties>
</file>